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A7" w:rsidRDefault="008903E9" w:rsidP="00890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DEITY OF CHRIST: SHOWN IN HIS ATTRIBUTES</w:t>
      </w:r>
    </w:p>
    <w:p w:rsidR="008903E9" w:rsidRDefault="008903E9" w:rsidP="00890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3E9" w:rsidRDefault="008903E9" w:rsidP="00890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“attributes of God” are those characteristics or qualities which belong to deity. As these same attributes are ascribed to the Lord Jesus Christ. He must be God.</w:t>
      </w:r>
    </w:p>
    <w:p w:rsidR="008903E9" w:rsidRDefault="008903E9" w:rsidP="00890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3E9" w:rsidRDefault="008903E9" w:rsidP="008903E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ATTRIBUTES</w:t>
      </w:r>
    </w:p>
    <w:p w:rsidR="008903E9" w:rsidRDefault="008903E9" w:rsidP="00890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03E9" w:rsidRDefault="008903E9" w:rsidP="00890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</w:t>
      </w:r>
      <w:r w:rsidR="00D97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GOD</w:t>
      </w:r>
      <w:r w:rsidR="00D97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OMNIPOTENT.</w:t>
      </w:r>
    </w:p>
    <w:p w:rsidR="008903E9" w:rsidRDefault="008903E9" w:rsidP="008903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(God is omnipotent: Matt. 19:26; Jer. 32:17; Gen. 18:14.)</w:t>
      </w:r>
    </w:p>
    <w:p w:rsidR="008903E9" w:rsidRDefault="008903E9" w:rsidP="008903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Matt.28:18 “all power is given unto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heaven … earth.”</w:t>
      </w:r>
    </w:p>
    <w:p w:rsidR="008903E9" w:rsidRDefault="008903E9" w:rsidP="008903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Matt.8:24-27 “even the winds and the sea obey Him.”</w:t>
      </w:r>
    </w:p>
    <w:p w:rsidR="008903E9" w:rsidRDefault="008903E9" w:rsidP="008903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1:3 “</w:t>
      </w:r>
      <w:r w:rsidR="00E150EF">
        <w:rPr>
          <w:rFonts w:ascii="Times New Roman" w:hAnsi="Times New Roman" w:cs="Times New Roman"/>
          <w:sz w:val="24"/>
          <w:szCs w:val="24"/>
        </w:rPr>
        <w:t>upholding all things by the Word of His power.”</w:t>
      </w:r>
    </w:p>
    <w:p w:rsidR="00E150EF" w:rsidRDefault="00E150EF" w:rsidP="008903E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7747" w:rsidRDefault="00E150EF" w:rsidP="00B177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CHRIST, </w:t>
      </w:r>
      <w:r w:rsidR="00B17747">
        <w:rPr>
          <w:rFonts w:ascii="Times New Roman" w:hAnsi="Times New Roman" w:cs="Times New Roman"/>
          <w:sz w:val="24"/>
          <w:szCs w:val="24"/>
        </w:rPr>
        <w:t>LIKE GOD, IS OMNIPRESENT.</w:t>
      </w:r>
    </w:p>
    <w:p w:rsidR="00E150EF" w:rsidRPr="00B17747" w:rsidRDefault="00E150EF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17747">
        <w:rPr>
          <w:rFonts w:ascii="Times New Roman" w:hAnsi="Times New Roman" w:cs="Times New Roman"/>
          <w:sz w:val="24"/>
          <w:szCs w:val="24"/>
        </w:rPr>
        <w:t xml:space="preserve"> (God is omnipresent: Jer. 23:24, Acts 17:24, 27, 28; Psa. 139:3, 7-10</w:t>
      </w:r>
    </w:p>
    <w:p w:rsidR="00E150EF" w:rsidRDefault="00E150EF" w:rsidP="00E150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28:19-20 “Go … all nations …I am with you always.”</w:t>
      </w:r>
    </w:p>
    <w:p w:rsidR="00E150EF" w:rsidRDefault="00E150EF" w:rsidP="00E150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18:20 “where two or three … there am I in the midst.”</w:t>
      </w:r>
    </w:p>
    <w:p w:rsidR="00E150EF" w:rsidRDefault="00E150EF" w:rsidP="00E150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Eph.1:23 “Him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in all.” John 3:13; Col. 1:27.</w:t>
      </w:r>
    </w:p>
    <w:p w:rsidR="00E150EF" w:rsidRDefault="00E150EF" w:rsidP="00E150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50EF" w:rsidRDefault="00E150EF" w:rsidP="00E150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</w:t>
      </w:r>
      <w:r w:rsidR="00D97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GOD</w:t>
      </w:r>
      <w:r w:rsidR="00D97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OMNISCIENT</w:t>
      </w:r>
      <w:r w:rsidR="00B17747">
        <w:rPr>
          <w:rFonts w:ascii="Times New Roman" w:hAnsi="Times New Roman" w:cs="Times New Roman"/>
          <w:sz w:val="24"/>
          <w:szCs w:val="24"/>
        </w:rPr>
        <w:t>.</w:t>
      </w:r>
    </w:p>
    <w:p w:rsidR="00B17747" w:rsidRDefault="00B17747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(God is omniscient: Psa.147:5: I John 3:20; Rom. 11:33.)</w:t>
      </w:r>
    </w:p>
    <w:p w:rsidR="00B17747" w:rsidRDefault="00B17747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12:25 “and Jesus knew their thoughts.” John 2:24, 25.</w:t>
      </w:r>
    </w:p>
    <w:p w:rsidR="00B17747" w:rsidRDefault="00B17747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21:17 “Lord thou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things.”</w:t>
      </w:r>
    </w:p>
    <w:p w:rsidR="00B17747" w:rsidRDefault="00B17747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Col. 2:3 “in whom … treasures of wisdom and knowledge.”</w:t>
      </w:r>
    </w:p>
    <w:p w:rsidR="00B17747" w:rsidRDefault="00B17747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7747" w:rsidRDefault="00E017AE" w:rsidP="00B177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</w:t>
      </w:r>
      <w:r w:rsidR="00D97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GOD</w:t>
      </w:r>
      <w:r w:rsidR="00D97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B17747">
        <w:rPr>
          <w:rFonts w:ascii="Times New Roman" w:hAnsi="Times New Roman" w:cs="Times New Roman"/>
          <w:sz w:val="24"/>
          <w:szCs w:val="24"/>
        </w:rPr>
        <w:t xml:space="preserve"> ETERNAL.</w:t>
      </w:r>
    </w:p>
    <w:p w:rsidR="00B17747" w:rsidRDefault="00B17747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(God is eternal: Gen</w:t>
      </w:r>
      <w:r w:rsidR="00E017AE">
        <w:rPr>
          <w:rFonts w:ascii="Times New Roman" w:hAnsi="Times New Roman" w:cs="Times New Roman"/>
          <w:sz w:val="24"/>
          <w:szCs w:val="24"/>
        </w:rPr>
        <w:t>. 21:33; Psa. 90:2.)</w:t>
      </w:r>
    </w:p>
    <w:p w:rsidR="00E017AE" w:rsidRDefault="00E017AE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1:1-2; Micah 5:2 “from of old, from everlasting.”</w:t>
      </w:r>
    </w:p>
    <w:p w:rsidR="00E017AE" w:rsidRDefault="00E017AE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8:35 “the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abideth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ever.” Col. 1:17 “before all”</w:t>
      </w:r>
    </w:p>
    <w:p w:rsidR="00E017AE" w:rsidRDefault="00E017AE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017AE" w:rsidRDefault="00E017AE" w:rsidP="00E017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CHIRST</w:t>
      </w:r>
      <w:r w:rsidR="00741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GOD</w:t>
      </w:r>
      <w:r w:rsidR="00741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UNCHANGEABLE.</w:t>
      </w:r>
    </w:p>
    <w:p w:rsidR="00E017AE" w:rsidRDefault="00E017AE" w:rsidP="00E017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(God is unchangeable: Mal. 3:6; Psa. 33:11; Heb. 6:17.)</w:t>
      </w:r>
    </w:p>
    <w:p w:rsidR="00E017AE" w:rsidRDefault="00E017AE" w:rsidP="00E017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</w:t>
      </w:r>
      <w:r w:rsidR="00741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1:11-12 “Thou (the Son)</w:t>
      </w:r>
      <w:r w:rsidR="008B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A1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8B2A19">
        <w:rPr>
          <w:rFonts w:ascii="Times New Roman" w:hAnsi="Times New Roman" w:cs="Times New Roman"/>
          <w:sz w:val="24"/>
          <w:szCs w:val="24"/>
        </w:rPr>
        <w:t xml:space="preserve"> the same.”</w:t>
      </w:r>
    </w:p>
    <w:p w:rsidR="008B2A19" w:rsidRDefault="008B2A19" w:rsidP="00E017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13:8 “Jesus Christ, the same yesterday … today forever.”</w:t>
      </w:r>
    </w:p>
    <w:p w:rsidR="008B2A19" w:rsidRDefault="008B2A19" w:rsidP="00E017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B2A19" w:rsidRDefault="008B2A19" w:rsidP="008B2A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</w:t>
      </w:r>
      <w:r w:rsidR="00741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GOD IS UNEQUALLED.</w:t>
      </w:r>
    </w:p>
    <w:p w:rsidR="00F675CF" w:rsidRDefault="00F675CF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B2A19" w:rsidRDefault="00F675CF" w:rsidP="008B2A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(God is unequalled: Psa. 89:6; Isa. 40:25.)</w:t>
      </w:r>
    </w:p>
    <w:p w:rsidR="00F675CF" w:rsidRDefault="00F675CF" w:rsidP="008B2A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Phil. 2:9-11 “a name which is above every name.”</w:t>
      </w:r>
    </w:p>
    <w:p w:rsidR="00F675CF" w:rsidRDefault="00F675CF" w:rsidP="008B2A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675CF" w:rsidRDefault="00F675CF" w:rsidP="008B2A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675CF" w:rsidRDefault="00F675CF" w:rsidP="00F675C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MORAL ATTRIBUTES</w:t>
      </w:r>
    </w:p>
    <w:p w:rsidR="00F675CF" w:rsidRDefault="00F675CF" w:rsidP="00F675C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5CF" w:rsidRDefault="00F675CF" w:rsidP="00F675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CHRIST, LIKE GOD, IS HOLY AND JUST.</w:t>
      </w:r>
    </w:p>
    <w:p w:rsidR="00F675CF" w:rsidRDefault="00F675CF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(God is holy and just: Psa. 145:17; Isa.6:2-3.)</w:t>
      </w:r>
    </w:p>
    <w:p w:rsidR="00F675CF" w:rsidRDefault="00F675CF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7:26 “is holy harmless, undefiled, separate.”</w:t>
      </w:r>
    </w:p>
    <w:p w:rsidR="00F675CF" w:rsidRDefault="00F675CF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John 3:5 “in Him is no sin.” Acts 3:14.</w:t>
      </w:r>
    </w:p>
    <w:p w:rsidR="00F675CF" w:rsidRDefault="00F675CF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675CF" w:rsidRDefault="00F675CF" w:rsidP="00F675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CHRIST, LIKE GOD, IS LOVING AND MERCIFUL.</w:t>
      </w:r>
    </w:p>
    <w:p w:rsidR="00F675CF" w:rsidRDefault="00F675CF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(God is loving and merciful; Eph. 2:4; I John 4:8</w:t>
      </w:r>
      <w:r w:rsidR="00D974A6">
        <w:rPr>
          <w:rFonts w:ascii="Times New Roman" w:hAnsi="Times New Roman" w:cs="Times New Roman"/>
          <w:sz w:val="24"/>
          <w:szCs w:val="24"/>
        </w:rPr>
        <w:t>, 16.)</w:t>
      </w:r>
    </w:p>
    <w:p w:rsidR="00D974A6" w:rsidRDefault="00D974A6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 5:2 “Christ also hath loved us.”</w:t>
      </w:r>
    </w:p>
    <w:p w:rsidR="00D974A6" w:rsidRDefault="00D974A6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6:34 “Jesus … was moved with compassion toward them.”</w:t>
      </w:r>
    </w:p>
    <w:p w:rsidR="00D974A6" w:rsidRDefault="00D974A6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Cor. 8:9 “ye know the grace of our Lord Jesus Christ.”</w:t>
      </w:r>
    </w:p>
    <w:p w:rsidR="00D974A6" w:rsidRDefault="00D974A6" w:rsidP="00F67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974A6" w:rsidRDefault="00D974A6" w:rsidP="00D974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CHRIST, LIKE GOD, ID FAITHFUL AND TRUE.</w:t>
      </w:r>
    </w:p>
    <w:p w:rsidR="00D974A6" w:rsidRDefault="00D974A6" w:rsidP="00D974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(God is faithful and true: Duet. 7:9; Lam. 3:23.)</w:t>
      </w:r>
    </w:p>
    <w:p w:rsidR="00D974A6" w:rsidRDefault="00741656" w:rsidP="00D974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2:17;</w:t>
      </w:r>
      <w:bookmarkStart w:id="0" w:name="_GoBack"/>
      <w:bookmarkEnd w:id="0"/>
      <w:r w:rsidR="00D974A6">
        <w:rPr>
          <w:rFonts w:ascii="Times New Roman" w:hAnsi="Times New Roman" w:cs="Times New Roman"/>
          <w:sz w:val="24"/>
          <w:szCs w:val="24"/>
        </w:rPr>
        <w:t xml:space="preserve"> 3:2 “faithful High Priest” Jesus never fails.</w:t>
      </w:r>
    </w:p>
    <w:p w:rsidR="00D974A6" w:rsidRDefault="00D974A6" w:rsidP="00D974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19:11 “He … was called Faithful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True</w:t>
      </w:r>
      <w:proofErr w:type="gramEnd"/>
      <w:r>
        <w:rPr>
          <w:rFonts w:ascii="Times New Roman" w:hAnsi="Times New Roman" w:cs="Times New Roman"/>
          <w:sz w:val="24"/>
          <w:szCs w:val="24"/>
        </w:rPr>
        <w:t>.”</w:t>
      </w:r>
    </w:p>
    <w:p w:rsidR="00F675CF" w:rsidRDefault="00F675CF" w:rsidP="008B2A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675CF" w:rsidRDefault="00F675CF" w:rsidP="00F675C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675CF" w:rsidRPr="00F675CF" w:rsidRDefault="00F675CF" w:rsidP="00F675C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B2A19" w:rsidRDefault="008B2A19" w:rsidP="00E017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17747" w:rsidRPr="00E150EF" w:rsidRDefault="00B17747" w:rsidP="00B177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50EF" w:rsidRPr="008903E9" w:rsidRDefault="00E150EF" w:rsidP="00E150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E150EF" w:rsidRPr="00890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A4A6C"/>
    <w:multiLevelType w:val="hybridMultilevel"/>
    <w:tmpl w:val="233881E0"/>
    <w:lvl w:ilvl="0" w:tplc="DCB83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002BAE"/>
    <w:multiLevelType w:val="hybridMultilevel"/>
    <w:tmpl w:val="3A040016"/>
    <w:lvl w:ilvl="0" w:tplc="BC4E7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E9"/>
    <w:rsid w:val="00741656"/>
    <w:rsid w:val="008903E9"/>
    <w:rsid w:val="008B2A19"/>
    <w:rsid w:val="00B17747"/>
    <w:rsid w:val="00D974A6"/>
    <w:rsid w:val="00E017AE"/>
    <w:rsid w:val="00E02CA7"/>
    <w:rsid w:val="00E150EF"/>
    <w:rsid w:val="00F6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A73D3-4861-40F8-AA51-DD7916EE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2018-05-24T12:46:00Z</dcterms:created>
  <dcterms:modified xsi:type="dcterms:W3CDTF">2018-05-24T14:03:00Z</dcterms:modified>
</cp:coreProperties>
</file>