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7" w:rsidRDefault="00C41867" w:rsidP="0090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905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Twenty-Five</w:t>
      </w:r>
    </w:p>
    <w:p w:rsidR="00422FEB" w:rsidRDefault="00905C40" w:rsidP="00905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SPIRIT: IN PAST, PRESENT AND FUTURE AGES</w:t>
      </w:r>
    </w:p>
    <w:p w:rsidR="00905C40" w:rsidRDefault="00905C40" w:rsidP="00905C40">
      <w:pPr>
        <w:rPr>
          <w:rFonts w:ascii="Times New Roman" w:hAnsi="Times New Roman" w:cs="Times New Roman"/>
          <w:sz w:val="28"/>
          <w:szCs w:val="28"/>
        </w:rPr>
      </w:pPr>
    </w:p>
    <w:p w:rsidR="00905C40" w:rsidRDefault="00905C40" w:rsidP="0090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IN OLD TESTAMENT TIMES.</w:t>
      </w:r>
    </w:p>
    <w:p w:rsidR="00905C40" w:rsidRDefault="00905C40" w:rsidP="00905C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C40" w:rsidRDefault="00905C40" w:rsidP="00905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CAME UPON AND LEFT MEN AS HE PLEASED.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6:34 “The Spirit of the Lord came upon Gideon.”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13:25; 14:6, 19; 15:14; 16:20 “upon … departed.”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Sam. 10:6; 11:6; 16:14, “Spirit departed from Saul.”</w:t>
      </w:r>
    </w:p>
    <w:p w:rsidR="00905C40" w:rsidRDefault="00F73572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51:11 “take not thy Holy Spirit from me.”</w:t>
      </w:r>
    </w:p>
    <w:p w:rsidR="00F73572" w:rsidRDefault="00F73572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3572" w:rsidRDefault="00F73572" w:rsidP="00F7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PURPOSES: HE ACCOMPLISHED THE WILL OF GOD.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physical strength. Judges 14:5-6; 15:14-15.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Endowed men with skill. Ex. 31:1-5.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and taught men. Neh. 9:20; Acts 28:25-27.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Inspired the prophets and writing of the Word. II Peter 1:21; II Sam. 23:2.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3572" w:rsidRDefault="00F73572" w:rsidP="00F7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PROMISE: HE WOULD LATER BE GIVEN TO EVERYONE.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Zech. 12:10 “pour upon inhabitants of Jerusalem … Spirit.”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44:2-3 “O Jacob … I will pour My Spirit upon thy seed.”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2:28 “afterward I will pour My Spirit on all flesh.”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DURING THE EARTHLY LIFE OF CHRIST.</w:t>
      </w:r>
    </w:p>
    <w:p w:rsidR="006A0152" w:rsidRDefault="006A0152" w:rsidP="006A01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WAS OFFERED TO ALL FOR THE ASKING.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11:13 “give the Holy Spirit to them that ask Him.”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PURPOSES AND ACTIVITIES WERE MORE CLEARLY KNOWN.</w:t>
      </w:r>
    </w:p>
    <w:p w:rsidR="006A0152" w:rsidRDefault="006A0152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revealed as the One who </w:t>
      </w:r>
      <w:r w:rsidR="00813BD3">
        <w:rPr>
          <w:rFonts w:ascii="Times New Roman" w:hAnsi="Times New Roman" w:cs="Times New Roman"/>
          <w:sz w:val="24"/>
          <w:szCs w:val="24"/>
        </w:rPr>
        <w:t>regenerates</w:t>
      </w:r>
      <w:r>
        <w:rPr>
          <w:rFonts w:ascii="Times New Roman" w:hAnsi="Times New Roman" w:cs="Times New Roman"/>
          <w:sz w:val="24"/>
          <w:szCs w:val="24"/>
        </w:rPr>
        <w:t xml:space="preserve">. John </w:t>
      </w:r>
      <w:r w:rsidR="00C41867">
        <w:rPr>
          <w:rFonts w:ascii="Times New Roman" w:hAnsi="Times New Roman" w:cs="Times New Roman"/>
          <w:sz w:val="24"/>
          <w:szCs w:val="24"/>
        </w:rPr>
        <w:t>3:3, 5-8</w:t>
      </w:r>
    </w:p>
    <w:p w:rsidR="006A0152" w:rsidRDefault="00DE5668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given without </w:t>
      </w:r>
      <w:r w:rsidR="00C41867">
        <w:rPr>
          <w:rFonts w:ascii="Times New Roman" w:hAnsi="Times New Roman" w:cs="Times New Roman"/>
          <w:sz w:val="24"/>
          <w:szCs w:val="24"/>
        </w:rPr>
        <w:t>measure to Christ. John 1:32-33; John 3:34</w:t>
      </w:r>
    </w:p>
    <w:p w:rsidR="00DE5668" w:rsidRDefault="00DE5668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PROMISE: HE WOULD COME AND INDWELL ALL BELIEVERS.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14:16-17 “shall be in you.”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813BD3" w:rsidP="006A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SINCE PENTECAST: DURING THIS AGE.</w:t>
      </w:r>
    </w:p>
    <w:p w:rsidR="00813BD3" w:rsidRDefault="00813BD3" w:rsidP="00813B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BD3" w:rsidRDefault="00813BD3" w:rsidP="00813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INDWELLS EVERY BELIEVER.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12:13 “All baptized by one Spirit into one body.”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6:19 “the Holy Ghost which is in you.”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Rom. 8:9 “if any man have not the Spirit … none of his.”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3BD3" w:rsidRDefault="00813BD3" w:rsidP="00813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PURPOSES: HE IS BUILDING AND CONTROLLING THE CHURCH.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for</w:t>
      </w:r>
      <w:r w:rsidR="00C41867">
        <w:rPr>
          <w:rFonts w:ascii="Times New Roman" w:hAnsi="Times New Roman" w:cs="Times New Roman"/>
          <w:sz w:val="24"/>
          <w:szCs w:val="24"/>
        </w:rPr>
        <w:t>med by the Spirit. I Cor. 12:13-14.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a habitation of God thru the Spirit. Eph. 2:2</w:t>
      </w:r>
      <w:r w:rsidR="00C65354">
        <w:rPr>
          <w:rFonts w:ascii="Times New Roman" w:hAnsi="Times New Roman" w:cs="Times New Roman"/>
          <w:sz w:val="24"/>
          <w:szCs w:val="24"/>
        </w:rPr>
        <w:t>2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Believers are sealed </w:t>
      </w:r>
      <w:r w:rsidR="008E7325">
        <w:rPr>
          <w:rFonts w:ascii="Times New Roman" w:hAnsi="Times New Roman" w:cs="Times New Roman"/>
          <w:sz w:val="24"/>
          <w:szCs w:val="24"/>
        </w:rPr>
        <w:t>with the Holy Spirit. Eph. 1:13.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empowered by the Holy Spirit. Acts 1:8.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led and guided by the Spirit. Gal. 5:18.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exalts th</w:t>
      </w:r>
      <w:r w:rsidR="00C65354">
        <w:rPr>
          <w:rFonts w:ascii="Times New Roman" w:hAnsi="Times New Roman" w:cs="Times New Roman"/>
          <w:sz w:val="24"/>
          <w:szCs w:val="24"/>
        </w:rPr>
        <w:t>e Lord Jesus Christ. John 16:14-13.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 HE WILL ABIDE WITH US FOREVER.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 “abide with you forever.”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IN THE FUTURE.</w:t>
      </w:r>
    </w:p>
    <w:p w:rsidR="008E7325" w:rsidRDefault="008E7325" w:rsidP="008E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LEAVE THE EARTH WITH THE CHURCH AT THE RAPTURE.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Thess. 2:7-8 “He who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letteth</w:t>
      </w:r>
      <w:proofErr w:type="spellEnd"/>
      <w:r w:rsidR="00DE5668">
        <w:rPr>
          <w:rFonts w:ascii="Times New Roman" w:hAnsi="Times New Roman" w:cs="Times New Roman"/>
          <w:sz w:val="24"/>
          <w:szCs w:val="24"/>
        </w:rPr>
        <w:t xml:space="preserve"> …taken out.”</w:t>
      </w:r>
    </w:p>
    <w:p w:rsidR="00DE5668" w:rsidRDefault="00DE5668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5668" w:rsidRDefault="00DE5668" w:rsidP="00DE5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CONTINUE TO WORK</w:t>
      </w:r>
      <w:r w:rsidR="00C65354">
        <w:rPr>
          <w:rFonts w:ascii="Times New Roman" w:hAnsi="Times New Roman" w:cs="Times New Roman"/>
          <w:sz w:val="24"/>
          <w:szCs w:val="24"/>
        </w:rPr>
        <w:t xml:space="preserve"> ON EARTH AS HE DID BEFORE PENTE</w:t>
      </w:r>
      <w:r>
        <w:rPr>
          <w:rFonts w:ascii="Times New Roman" w:hAnsi="Times New Roman" w:cs="Times New Roman"/>
          <w:sz w:val="24"/>
          <w:szCs w:val="24"/>
        </w:rPr>
        <w:t>COST.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11:11 “Spirit of life from God entered into them.”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7:9-10 “great number … salvation” Work of the Spirit.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5668" w:rsidRPr="00DE5668" w:rsidRDefault="00DE5668" w:rsidP="00DE5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EFFECT THE REGENERATION OF ISRAEL AS PROMISED.</w:t>
      </w:r>
    </w:p>
    <w:p w:rsidR="008E7325" w:rsidRDefault="009132F8" w:rsidP="009132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… Dry bones prophecy…</w:t>
      </w:r>
      <w:r w:rsidR="00C65354">
        <w:rPr>
          <w:rFonts w:ascii="Times New Roman" w:hAnsi="Times New Roman" w:cs="Times New Roman"/>
          <w:sz w:val="24"/>
          <w:szCs w:val="24"/>
        </w:rPr>
        <w:t xml:space="preserve"> Chapters 37,36</w:t>
      </w:r>
      <w:bookmarkStart w:id="0" w:name="_GoBack"/>
      <w:bookmarkEnd w:id="0"/>
    </w:p>
    <w:p w:rsidR="008E7325" w:rsidRPr="006A0152" w:rsidRDefault="008E7325" w:rsidP="008E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E7325" w:rsidRPr="006A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77" w:rsidRDefault="00CA2277" w:rsidP="00E7520E">
      <w:pPr>
        <w:spacing w:after="0" w:line="240" w:lineRule="auto"/>
      </w:pPr>
      <w:r>
        <w:separator/>
      </w:r>
    </w:p>
  </w:endnote>
  <w:endnote w:type="continuationSeparator" w:id="0">
    <w:p w:rsidR="00CA2277" w:rsidRDefault="00CA2277" w:rsidP="00E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77" w:rsidRDefault="00CA2277" w:rsidP="00E7520E">
      <w:pPr>
        <w:spacing w:after="0" w:line="240" w:lineRule="auto"/>
      </w:pPr>
      <w:r>
        <w:separator/>
      </w:r>
    </w:p>
  </w:footnote>
  <w:footnote w:type="continuationSeparator" w:id="0">
    <w:p w:rsidR="00CA2277" w:rsidRDefault="00CA2277" w:rsidP="00E7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6F7"/>
    <w:multiLevelType w:val="hybridMultilevel"/>
    <w:tmpl w:val="02525284"/>
    <w:lvl w:ilvl="0" w:tplc="95A0B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76440"/>
    <w:multiLevelType w:val="hybridMultilevel"/>
    <w:tmpl w:val="0F2EBF8A"/>
    <w:lvl w:ilvl="0" w:tplc="E6341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65F4F"/>
    <w:multiLevelType w:val="hybridMultilevel"/>
    <w:tmpl w:val="F2204EAE"/>
    <w:lvl w:ilvl="0" w:tplc="1E4EE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74411"/>
    <w:multiLevelType w:val="hybridMultilevel"/>
    <w:tmpl w:val="2026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58B0"/>
    <w:multiLevelType w:val="hybridMultilevel"/>
    <w:tmpl w:val="B8B6BE26"/>
    <w:lvl w:ilvl="0" w:tplc="0E14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35A69"/>
    <w:multiLevelType w:val="hybridMultilevel"/>
    <w:tmpl w:val="572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0"/>
    <w:rsid w:val="00052CCC"/>
    <w:rsid w:val="000E5791"/>
    <w:rsid w:val="00406B69"/>
    <w:rsid w:val="00422FEB"/>
    <w:rsid w:val="006A0152"/>
    <w:rsid w:val="0081351B"/>
    <w:rsid w:val="00813BD3"/>
    <w:rsid w:val="008E7325"/>
    <w:rsid w:val="00905C40"/>
    <w:rsid w:val="009132F8"/>
    <w:rsid w:val="0094652A"/>
    <w:rsid w:val="00C41867"/>
    <w:rsid w:val="00C65354"/>
    <w:rsid w:val="00CA2277"/>
    <w:rsid w:val="00DE5668"/>
    <w:rsid w:val="00E7520E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1C31-5C66-4463-A8B9-8B4D569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0E"/>
  </w:style>
  <w:style w:type="paragraph" w:styleId="Footer">
    <w:name w:val="footer"/>
    <w:basedOn w:val="Normal"/>
    <w:link w:val="FooterChar"/>
    <w:uiPriority w:val="99"/>
    <w:unhideWhenUsed/>
    <w:rsid w:val="00E7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dcterms:created xsi:type="dcterms:W3CDTF">2018-07-23T19:48:00Z</dcterms:created>
  <dcterms:modified xsi:type="dcterms:W3CDTF">2021-05-11T20:49:00Z</dcterms:modified>
</cp:coreProperties>
</file>