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EB" w:rsidRDefault="00905C40" w:rsidP="00905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HOLY SPIRIT: IN PAST, PRESENT AND FUTURE AGES</w:t>
      </w:r>
    </w:p>
    <w:p w:rsidR="00905C40" w:rsidRDefault="00905C40" w:rsidP="00905C40">
      <w:pPr>
        <w:rPr>
          <w:rFonts w:ascii="Times New Roman" w:hAnsi="Times New Roman" w:cs="Times New Roman"/>
          <w:sz w:val="28"/>
          <w:szCs w:val="28"/>
        </w:rPr>
      </w:pPr>
    </w:p>
    <w:p w:rsidR="00905C40" w:rsidRDefault="00905C40" w:rsidP="00905C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IN OLD TESTAMENT TIMES.</w:t>
      </w:r>
    </w:p>
    <w:p w:rsidR="00905C40" w:rsidRDefault="00905C40" w:rsidP="00905C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C40" w:rsidRDefault="00905C40" w:rsidP="00905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PERSONS: HE CAME UPON AND LEFT MEN AS HE PLEASED.</w:t>
      </w:r>
    </w:p>
    <w:p w:rsidR="00905C40" w:rsidRDefault="00905C40" w:rsidP="00905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6:34 “The Spirit of the Lord came upon Gideon.”</w:t>
      </w:r>
    </w:p>
    <w:p w:rsidR="00905C40" w:rsidRDefault="00905C40" w:rsidP="00905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 13:25; 14:6, 19; 15:14; 16:20 “upon … departed.”</w:t>
      </w:r>
    </w:p>
    <w:p w:rsidR="00905C40" w:rsidRDefault="00905C40" w:rsidP="00905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Sam. 10:6; 11:6; 16:14, “Spirit departed from Saul.”</w:t>
      </w:r>
    </w:p>
    <w:p w:rsidR="00905C40" w:rsidRDefault="00F73572" w:rsidP="00905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51:11 “take not thy Holy Spirit from me.”</w:t>
      </w:r>
    </w:p>
    <w:p w:rsidR="00F73572" w:rsidRDefault="00F73572" w:rsidP="00905C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3572" w:rsidRDefault="00F73572" w:rsidP="00F735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PURPOSES: HE ACCOMPLISHED THE WILL OF GOD.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physical strength. Judges 14:5-6; 15:14-15.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Endowed men with skill. Ex. 31:1-5.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 and taught men. Neh. 9:20; Acts 28:25-27.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Inspired the prophets and writing of the Word. II Peter 1:21; II Sam. 23:2.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73572" w:rsidRDefault="00F73572" w:rsidP="00F735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PROMISE: HE WOULD LATER BE GIVEN TO EVERYONE.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Zech. 12:10 “pour upon inhabitants of Jerusalem … Spirit.”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 44:2-3 “O Jacob … I will pour My Spirit upon thy seed.”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2:28 “afterward I will pour My Spirit on all flesh.”</w:t>
      </w:r>
    </w:p>
    <w:p w:rsidR="00F73572" w:rsidRDefault="00F73572" w:rsidP="00F735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152" w:rsidRDefault="006A0152" w:rsidP="006A01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DURING THE EARTHLY LIFE OF CHRIST.</w:t>
      </w:r>
    </w:p>
    <w:p w:rsidR="006A0152" w:rsidRDefault="006A0152" w:rsidP="006A01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152" w:rsidRDefault="006A0152" w:rsidP="006A01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PERSONS: HE WAS OFFERED TO ALL FOR THE ASKING.</w:t>
      </w:r>
    </w:p>
    <w:p w:rsidR="006A0152" w:rsidRDefault="006A0152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11:13 “give the Holy Spirit to them that ask Him.”</w:t>
      </w:r>
    </w:p>
    <w:p w:rsidR="006A0152" w:rsidRDefault="006A0152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152" w:rsidRDefault="006A0152" w:rsidP="006A01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PURPOSES AND ACTIVITIES WERE MORE CLEARLY KNOWN.</w:t>
      </w:r>
    </w:p>
    <w:p w:rsidR="006A0152" w:rsidRDefault="006A0152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revealed as the One who </w:t>
      </w:r>
      <w:r w:rsidR="00813BD3">
        <w:rPr>
          <w:rFonts w:ascii="Times New Roman" w:hAnsi="Times New Roman" w:cs="Times New Roman"/>
          <w:sz w:val="24"/>
          <w:szCs w:val="24"/>
        </w:rPr>
        <w:t>regenerates</w:t>
      </w:r>
      <w:r>
        <w:rPr>
          <w:rFonts w:ascii="Times New Roman" w:hAnsi="Times New Roman" w:cs="Times New Roman"/>
          <w:sz w:val="24"/>
          <w:szCs w:val="24"/>
        </w:rPr>
        <w:t xml:space="preserve">. John </w:t>
      </w:r>
      <w:r w:rsidR="00DE5668">
        <w:rPr>
          <w:rFonts w:ascii="Times New Roman" w:hAnsi="Times New Roman" w:cs="Times New Roman"/>
          <w:sz w:val="24"/>
          <w:szCs w:val="24"/>
        </w:rPr>
        <w:t>3:3, 5-6</w:t>
      </w:r>
    </w:p>
    <w:p w:rsidR="006A0152" w:rsidRDefault="00DE5668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given without measure to Christ. John 1:32-33.</w:t>
      </w:r>
    </w:p>
    <w:p w:rsidR="00DE5668" w:rsidRDefault="00DE5668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152" w:rsidRDefault="006A0152" w:rsidP="006A01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PROMISE: HE WOULD COME AND INDWELL ALL BELIEVERS.</w:t>
      </w:r>
    </w:p>
    <w:p w:rsidR="006A0152" w:rsidRDefault="006A0152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14:16-17 “shall be in you.”</w:t>
      </w:r>
    </w:p>
    <w:p w:rsidR="006A0152" w:rsidRDefault="006A0152" w:rsidP="006A015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152" w:rsidRDefault="00813BD3" w:rsidP="006A01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SINCE PENTECAST: DURING THIS AGE.</w:t>
      </w:r>
    </w:p>
    <w:p w:rsidR="00813BD3" w:rsidRDefault="00813BD3" w:rsidP="00813B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3BD3" w:rsidRDefault="00813BD3" w:rsidP="00813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PERSONS: HE INDWELLS EVERY BELIEVER.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12:13 “All baptized by one Spirit into one body.”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6:19 “the Holy Ghost which is in you.”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8:9 “if any man have not the Spirit … none of his.”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13BD3" w:rsidRDefault="00813BD3" w:rsidP="00813B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PURPOSES: HE IS BUILDING AND CONTROLLING THE CHURCH.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is formed by the Spirit. I Cor. 12:13.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church is a habitation of God thru the Spirit. Eph. 2:2</w:t>
      </w:r>
    </w:p>
    <w:p w:rsidR="00813BD3" w:rsidRDefault="00813BD3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Believers are sealed </w:t>
      </w:r>
      <w:r w:rsidR="008E7325">
        <w:rPr>
          <w:rFonts w:ascii="Times New Roman" w:hAnsi="Times New Roman" w:cs="Times New Roman"/>
          <w:sz w:val="24"/>
          <w:szCs w:val="24"/>
        </w:rPr>
        <w:t>with the Holy Spirit. Eph. 1:13.</w:t>
      </w:r>
    </w:p>
    <w:p w:rsidR="008E7325" w:rsidRDefault="008E7325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are empowered by the Holy Spirit. Acts 1:8.</w:t>
      </w:r>
    </w:p>
    <w:p w:rsidR="008E7325" w:rsidRDefault="008E7325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Believers are led and guided by the Spirit. Gal. 5:18.</w:t>
      </w:r>
    </w:p>
    <w:p w:rsidR="008E7325" w:rsidRDefault="008E7325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exalts the Lord Jesus Christ. John 16:14.</w:t>
      </w:r>
    </w:p>
    <w:p w:rsidR="008E7325" w:rsidRDefault="008E7325" w:rsidP="00813B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7325" w:rsidRDefault="008E7325" w:rsidP="008E73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PROMISE HE WILL ABIDE WITH US FOREVER.</w:t>
      </w:r>
    </w:p>
    <w:p w:rsidR="008E7325" w:rsidRDefault="008E7325" w:rsidP="008E73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14:16 “abide with you forever.”</w:t>
      </w:r>
    </w:p>
    <w:p w:rsidR="008E7325" w:rsidRDefault="008E7325" w:rsidP="008E73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7325" w:rsidRDefault="008E7325" w:rsidP="008E7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IN THE FUTURE.</w:t>
      </w:r>
    </w:p>
    <w:p w:rsidR="008E7325" w:rsidRDefault="008E7325" w:rsidP="008E7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7325" w:rsidRDefault="008E7325" w:rsidP="008E73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LEAVE THE EARTH WITH THE CHURCH AT THE RAPTURE.</w:t>
      </w:r>
    </w:p>
    <w:p w:rsidR="008E7325" w:rsidRDefault="008E7325" w:rsidP="008E73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Thess. 2:7-8 “He who now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letteth</w:t>
      </w:r>
      <w:proofErr w:type="spellEnd"/>
      <w:r w:rsidR="00DE5668">
        <w:rPr>
          <w:rFonts w:ascii="Times New Roman" w:hAnsi="Times New Roman" w:cs="Times New Roman"/>
          <w:sz w:val="24"/>
          <w:szCs w:val="24"/>
        </w:rPr>
        <w:t xml:space="preserve"> …taken out.”</w:t>
      </w:r>
    </w:p>
    <w:p w:rsidR="00DE5668" w:rsidRDefault="00DE5668" w:rsidP="008E732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5668" w:rsidRDefault="00DE5668" w:rsidP="00DE56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CONTINUE TO WORK ON EARTH AS HE DID BEFORE PENTACOST.</w:t>
      </w:r>
    </w:p>
    <w:p w:rsidR="00DE5668" w:rsidRDefault="00DE5668" w:rsidP="00DE56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11:11 “Spirit of life from God entered into them.”</w:t>
      </w:r>
    </w:p>
    <w:p w:rsidR="00DE5668" w:rsidRDefault="00DE5668" w:rsidP="00DE56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7:9-10 “great number … salvation” Work of the Spirit.</w:t>
      </w:r>
    </w:p>
    <w:p w:rsidR="00DE5668" w:rsidRDefault="00DE5668" w:rsidP="00DE56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5668" w:rsidRPr="00DE5668" w:rsidRDefault="00DE5668" w:rsidP="00DE56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EFFECT THE REGENERATION OF ISRAEL AS PROMISED.</w:t>
      </w:r>
    </w:p>
    <w:p w:rsidR="008E7325" w:rsidRDefault="009132F8" w:rsidP="009132F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Ezekiel … Dry bones prophecy…</w:t>
      </w:r>
      <w:bookmarkStart w:id="0" w:name="_GoBack"/>
      <w:bookmarkEnd w:id="0"/>
    </w:p>
    <w:p w:rsidR="008E7325" w:rsidRPr="006A0152" w:rsidRDefault="008E7325" w:rsidP="008E7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E7325" w:rsidRPr="006A0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CC" w:rsidRDefault="00052CCC" w:rsidP="00E7520E">
      <w:pPr>
        <w:spacing w:after="0" w:line="240" w:lineRule="auto"/>
      </w:pPr>
      <w:r>
        <w:separator/>
      </w:r>
    </w:p>
  </w:endnote>
  <w:endnote w:type="continuationSeparator" w:id="0">
    <w:p w:rsidR="00052CCC" w:rsidRDefault="00052CCC" w:rsidP="00E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0E" w:rsidRDefault="00E75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0E" w:rsidRDefault="00E752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0E" w:rsidRDefault="00E75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CC" w:rsidRDefault="00052CCC" w:rsidP="00E7520E">
      <w:pPr>
        <w:spacing w:after="0" w:line="240" w:lineRule="auto"/>
      </w:pPr>
      <w:r>
        <w:separator/>
      </w:r>
    </w:p>
  </w:footnote>
  <w:footnote w:type="continuationSeparator" w:id="0">
    <w:p w:rsidR="00052CCC" w:rsidRDefault="00052CCC" w:rsidP="00E7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0E" w:rsidRDefault="00E752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97567504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7520E" w:rsidRDefault="00E7520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25</w:t>
        </w:r>
      </w:p>
    </w:sdtContent>
  </w:sdt>
  <w:p w:rsidR="00E7520E" w:rsidRDefault="00E752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0E" w:rsidRDefault="00E75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66F7"/>
    <w:multiLevelType w:val="hybridMultilevel"/>
    <w:tmpl w:val="02525284"/>
    <w:lvl w:ilvl="0" w:tplc="95A0B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76440"/>
    <w:multiLevelType w:val="hybridMultilevel"/>
    <w:tmpl w:val="0F2EBF8A"/>
    <w:lvl w:ilvl="0" w:tplc="E6341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65F4F"/>
    <w:multiLevelType w:val="hybridMultilevel"/>
    <w:tmpl w:val="F2204EAE"/>
    <w:lvl w:ilvl="0" w:tplc="1E4EE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74411"/>
    <w:multiLevelType w:val="hybridMultilevel"/>
    <w:tmpl w:val="2026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D58B0"/>
    <w:multiLevelType w:val="hybridMultilevel"/>
    <w:tmpl w:val="B8B6BE26"/>
    <w:lvl w:ilvl="0" w:tplc="0E148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35A69"/>
    <w:multiLevelType w:val="hybridMultilevel"/>
    <w:tmpl w:val="572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40"/>
    <w:rsid w:val="00052CCC"/>
    <w:rsid w:val="000E5791"/>
    <w:rsid w:val="00406B69"/>
    <w:rsid w:val="00422FEB"/>
    <w:rsid w:val="006A0152"/>
    <w:rsid w:val="00813BD3"/>
    <w:rsid w:val="008E7325"/>
    <w:rsid w:val="00905C40"/>
    <w:rsid w:val="009132F8"/>
    <w:rsid w:val="00DE5668"/>
    <w:rsid w:val="00E7520E"/>
    <w:rsid w:val="00F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61C31-5C66-4463-A8B9-8B4D569E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0E"/>
  </w:style>
  <w:style w:type="paragraph" w:styleId="Footer">
    <w:name w:val="footer"/>
    <w:basedOn w:val="Normal"/>
    <w:link w:val="FooterChar"/>
    <w:uiPriority w:val="99"/>
    <w:unhideWhenUsed/>
    <w:rsid w:val="00E7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2018-07-23T19:48:00Z</dcterms:created>
  <dcterms:modified xsi:type="dcterms:W3CDTF">2019-03-11T15:30:00Z</dcterms:modified>
</cp:coreProperties>
</file>