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B" w:rsidRDefault="007D61F1" w:rsidP="007D6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POSTION OF A JUSTIFIED MAN</w:t>
      </w:r>
    </w:p>
    <w:p w:rsidR="007D61F1" w:rsidRDefault="007D61F1" w:rsidP="007D6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(Rom. 5:1-11)</w:t>
      </w:r>
    </w:p>
    <w:p w:rsidR="007D61F1" w:rsidRDefault="007D61F1" w:rsidP="007D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Epistle has so far shown that we are sinners; accused, convicted, condemned. It has shown that Christ took our place and paid the penalty. We therefore have stepped out of the courtroom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justified. What, now, is our position?</w:t>
      </w:r>
    </w:p>
    <w:p w:rsidR="007D61F1" w:rsidRDefault="007D61F1" w:rsidP="007D61F1">
      <w:pPr>
        <w:rPr>
          <w:rFonts w:ascii="Times New Roman" w:hAnsi="Times New Roman" w:cs="Times New Roman"/>
          <w:sz w:val="24"/>
          <w:szCs w:val="24"/>
        </w:rPr>
      </w:pPr>
    </w:p>
    <w:p w:rsidR="007D61F1" w:rsidRDefault="007D61F1" w:rsidP="007D61F1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A HAPPY POSITION.</w:t>
      </w:r>
    </w:p>
    <w:p w:rsidR="007D61F1" w:rsidRDefault="007D61F1" w:rsidP="007D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61F1" w:rsidRPr="007D61F1" w:rsidRDefault="007D61F1" w:rsidP="007D61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1F1">
        <w:rPr>
          <w:rFonts w:ascii="Times New Roman" w:hAnsi="Times New Roman" w:cs="Times New Roman"/>
          <w:sz w:val="24"/>
          <w:szCs w:val="24"/>
        </w:rPr>
        <w:t>BEING JUSTIFIED WE LOOK BACKWARD IN FAITH. (5:1-2)</w:t>
      </w:r>
    </w:p>
    <w:p w:rsidR="007D61F1" w:rsidRDefault="007D61F1" w:rsidP="007D61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61F1" w:rsidRDefault="007D61F1" w:rsidP="007D61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SEE? GOD’S GRACE HAS COMPLETELY SAVED US.</w:t>
      </w:r>
    </w:p>
    <w:p w:rsidR="007D61F1" w:rsidRDefault="007D61F1" w:rsidP="007D61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5:1. We are righteous before God, “justified.”</w:t>
      </w:r>
    </w:p>
    <w:p w:rsidR="005C1773" w:rsidRDefault="007D61F1" w:rsidP="007D61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5:2. We are accepted by God, </w:t>
      </w:r>
      <w:r w:rsidR="005C1773">
        <w:rPr>
          <w:rFonts w:ascii="Times New Roman" w:hAnsi="Times New Roman" w:cs="Times New Roman"/>
          <w:sz w:val="24"/>
          <w:szCs w:val="24"/>
        </w:rPr>
        <w:t>“access… into… grace.”</w:t>
      </w:r>
    </w:p>
    <w:p w:rsidR="005C1773" w:rsidRDefault="005C1773" w:rsidP="007D61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1773" w:rsidRDefault="005C1773" w:rsidP="005C17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AFFECT US? IT GIVES US PEACE.</w:t>
      </w:r>
    </w:p>
    <w:p w:rsidR="005C1773" w:rsidRDefault="005C1773" w:rsidP="005C17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 “being justified … we have peace with God.”</w:t>
      </w:r>
    </w:p>
    <w:p w:rsidR="005C1773" w:rsidRDefault="005C1773" w:rsidP="005C17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5:2. This cessation of enmity permits fellowship.</w:t>
      </w:r>
    </w:p>
    <w:p w:rsidR="005C1773" w:rsidRDefault="005C1773" w:rsidP="005C177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1773" w:rsidRDefault="005C1773" w:rsidP="005C1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JUSTIFIED WE LOOK FORWARD IN HOPE. (5:2-4)</w:t>
      </w:r>
    </w:p>
    <w:p w:rsidR="005C1773" w:rsidRDefault="005C1773" w:rsidP="005C1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1773" w:rsidRDefault="005C1773" w:rsidP="005C17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SEE? GOD’S GLORY IS SAFELY AWAITING US.</w:t>
      </w:r>
    </w:p>
    <w:p w:rsidR="005C1773" w:rsidRDefault="005C1773" w:rsidP="005C1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5:2 “in hope of the glory of God.” As though His past grace were not enough, God adds future glory.</w:t>
      </w:r>
    </w:p>
    <w:p w:rsidR="005C1773" w:rsidRDefault="005C1773" w:rsidP="005C1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C1773" w:rsidRDefault="005C1773" w:rsidP="005C17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AFFFECT US? IT GIVES US JOY.</w:t>
      </w:r>
    </w:p>
    <w:p w:rsidR="005C1773" w:rsidRDefault="005C1773" w:rsidP="005C1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5:2 “and rejoice in hope of the glory of God.”</w:t>
      </w:r>
    </w:p>
    <w:p w:rsidR="005C1773" w:rsidRDefault="005C1773" w:rsidP="005C1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61F1" w:rsidRDefault="005C1773" w:rsidP="005C1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glory is not dimmed by present tribulation. Instead, it is brightened thereby, for tribulation (through patience and experience) produces MORE hope.</w:t>
      </w:r>
      <w:r w:rsidR="007D61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1773" w:rsidRDefault="005C1773" w:rsidP="005C17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56D" w:rsidRDefault="0007756D" w:rsidP="000775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JUSTIFIED WE LOOK AROUND IN LOVE. (5:5-8)</w:t>
      </w:r>
    </w:p>
    <w:p w:rsidR="0007756D" w:rsidRDefault="0007756D" w:rsidP="000775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756D" w:rsidRDefault="0007756D" w:rsidP="00077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SEE? GOD’S LOVE IS REPRODUCED IN US.</w:t>
      </w: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5:5 “the love of God is shed abroad in our hearts.”</w:t>
      </w: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56D" w:rsidRDefault="0007756D" w:rsidP="00077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AFFECT US? IT GIVES US ASSURANCE.</w:t>
      </w: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5:5 “hope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ashamed, because …” That is we know our hope of our future glory will certainly be realized because God is already working in us.</w:t>
      </w: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 This love is defined; it is not human love but God’s love. God’s own love is shed abroad in our hearts.</w:t>
      </w: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56D" w:rsidRDefault="0007756D" w:rsidP="0007756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A SAFE POSITION.</w:t>
      </w:r>
    </w:p>
    <w:p w:rsidR="0007756D" w:rsidRDefault="0007756D" w:rsidP="000775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756D" w:rsidRDefault="0007756D" w:rsidP="000775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JUSTIFIED WE DO NOT FEAR THE FUTURE (5:9).</w:t>
      </w:r>
    </w:p>
    <w:p w:rsidR="0007756D" w:rsidRDefault="0007756D" w:rsidP="000775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5:9 “shall be saved from wrath” Our future safety depends on Christ’s death. Can that be cancelled? John 5:24 “shall not come into condemnation</w:t>
      </w:r>
      <w:r w:rsidR="001D25CE">
        <w:rPr>
          <w:rFonts w:ascii="Times New Roman" w:hAnsi="Times New Roman" w:cs="Times New Roman"/>
          <w:sz w:val="24"/>
          <w:szCs w:val="24"/>
        </w:rPr>
        <w:t>”</w:t>
      </w:r>
    </w:p>
    <w:p w:rsidR="001D25CE" w:rsidRDefault="001D25CE" w:rsidP="000775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5CE" w:rsidRDefault="001D25CE" w:rsidP="001D2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JUSTIFIED WE DO NOT FEAR THE PRESENT (5:10).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5:10 “being reconciled, we shall be saved by His life.”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present safety depends on the fact Christ lives for us. 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Heb. 7:25 “He is able to save … seeing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5CE" w:rsidRDefault="001D25CE" w:rsidP="001D25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JUSTIFIED WE DO NOT FEAR THE PAST (5:11)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5:11 “we have now received the atonement (reconciliation).”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>. our reconciliation is an accomplished fact.</w:t>
      </w:r>
    </w:p>
    <w:p w:rsidR="001D25CE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5CE" w:rsidRPr="0007756D" w:rsidRDefault="001D25CE" w:rsidP="001D25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LESSON: Romans 5:12 -21. What is the obedience mentioned in v. 19? What did it accomplish? What is the disobedience?</w:t>
      </w:r>
    </w:p>
    <w:p w:rsidR="007D61F1" w:rsidRDefault="007D61F1" w:rsidP="007D61F1">
      <w:pPr>
        <w:rPr>
          <w:rFonts w:ascii="Times New Roman" w:hAnsi="Times New Roman" w:cs="Times New Roman"/>
          <w:sz w:val="24"/>
          <w:szCs w:val="24"/>
        </w:rPr>
      </w:pPr>
    </w:p>
    <w:p w:rsidR="007D61F1" w:rsidRDefault="007D61F1" w:rsidP="007D61F1">
      <w:pPr>
        <w:rPr>
          <w:rFonts w:ascii="Times New Roman" w:hAnsi="Times New Roman" w:cs="Times New Roman"/>
          <w:sz w:val="24"/>
          <w:szCs w:val="24"/>
        </w:rPr>
      </w:pPr>
    </w:p>
    <w:p w:rsidR="007D61F1" w:rsidRPr="007D61F1" w:rsidRDefault="007D61F1" w:rsidP="007D61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D61F1" w:rsidRPr="007D61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218" w:rsidRDefault="00666218" w:rsidP="003255F3">
      <w:pPr>
        <w:spacing w:after="0" w:line="240" w:lineRule="auto"/>
      </w:pPr>
      <w:r>
        <w:separator/>
      </w:r>
    </w:p>
  </w:endnote>
  <w:endnote w:type="continuationSeparator" w:id="0">
    <w:p w:rsidR="00666218" w:rsidRDefault="00666218" w:rsidP="0032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218" w:rsidRDefault="00666218" w:rsidP="003255F3">
      <w:pPr>
        <w:spacing w:after="0" w:line="240" w:lineRule="auto"/>
      </w:pPr>
      <w:r>
        <w:separator/>
      </w:r>
    </w:p>
  </w:footnote>
  <w:footnote w:type="continuationSeparator" w:id="0">
    <w:p w:rsidR="00666218" w:rsidRDefault="00666218" w:rsidP="0032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F3" w:rsidRDefault="003255F3">
    <w:pPr>
      <w:pStyle w:val="Header"/>
    </w:pPr>
    <w:r>
      <w:t xml:space="preserve">                                                                                                                                                               Lesson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1CA"/>
    <w:multiLevelType w:val="hybridMultilevel"/>
    <w:tmpl w:val="C53E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771"/>
    <w:multiLevelType w:val="hybridMultilevel"/>
    <w:tmpl w:val="3BE40512"/>
    <w:lvl w:ilvl="0" w:tplc="21C25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22B7D"/>
    <w:multiLevelType w:val="hybridMultilevel"/>
    <w:tmpl w:val="08D09202"/>
    <w:lvl w:ilvl="0" w:tplc="F32C5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B096F"/>
    <w:multiLevelType w:val="hybridMultilevel"/>
    <w:tmpl w:val="9D3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303"/>
    <w:multiLevelType w:val="hybridMultilevel"/>
    <w:tmpl w:val="DFF2CA36"/>
    <w:lvl w:ilvl="0" w:tplc="E9284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35259"/>
    <w:multiLevelType w:val="hybridMultilevel"/>
    <w:tmpl w:val="A2D8A2C2"/>
    <w:lvl w:ilvl="0" w:tplc="7930C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914204"/>
    <w:multiLevelType w:val="hybridMultilevel"/>
    <w:tmpl w:val="F842AABA"/>
    <w:lvl w:ilvl="0" w:tplc="96829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6378"/>
    <w:multiLevelType w:val="hybridMultilevel"/>
    <w:tmpl w:val="7522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F1"/>
    <w:rsid w:val="0007756D"/>
    <w:rsid w:val="001D25CE"/>
    <w:rsid w:val="003255F3"/>
    <w:rsid w:val="005C1773"/>
    <w:rsid w:val="00666218"/>
    <w:rsid w:val="007D61F1"/>
    <w:rsid w:val="00CB00A2"/>
    <w:rsid w:val="00E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AE00-79C3-4AE4-BA33-34B1AE53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F3"/>
  </w:style>
  <w:style w:type="paragraph" w:styleId="Footer">
    <w:name w:val="footer"/>
    <w:basedOn w:val="Normal"/>
    <w:link w:val="FooterChar"/>
    <w:uiPriority w:val="99"/>
    <w:unhideWhenUsed/>
    <w:rsid w:val="0032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2018-10-16T13:43:00Z</dcterms:created>
  <dcterms:modified xsi:type="dcterms:W3CDTF">2019-01-16T21:45:00Z</dcterms:modified>
</cp:coreProperties>
</file>