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9A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PROPHECIES MADE BY CHRIST HIMSELF (2)</w:t>
      </w:r>
    </w:p>
    <w:p w:rsidR="003E77C7" w:rsidRDefault="003E77C7" w:rsidP="003E7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During His earthly life the Lord Jesus foretold the course of this age. Present day conditions and events are precisely as He said they would be.</w:t>
      </w:r>
    </w:p>
    <w:p w:rsid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PROPHECIES WHICH ARE NOW BEING FULFILLED:</w:t>
      </w:r>
    </w:p>
    <w:p w:rsid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HIMSELF:</w:t>
      </w:r>
    </w:p>
    <w:p w:rsidR="003E77C7" w:rsidRDefault="003E77C7" w:rsidP="003E7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PRESENT POSTION.</w:t>
      </w:r>
    </w:p>
    <w:p w:rsidR="003E77C7" w:rsidRDefault="003E77C7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16:28 “I leave … Go to the Father.” John 6:62</w:t>
      </w:r>
    </w:p>
    <w:p w:rsidR="003E77C7" w:rsidRDefault="003E77C7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22:69 “Hereafter … Son of man … right hand of God.”</w:t>
      </w:r>
    </w:p>
    <w:p w:rsidR="003E77C7" w:rsidRDefault="003E77C7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12:</w:t>
      </w:r>
      <w:r w:rsidR="00224412">
        <w:rPr>
          <w:rFonts w:ascii="Times New Roman" w:hAnsi="Times New Roman" w:cs="Times New Roman"/>
          <w:sz w:val="24"/>
          <w:szCs w:val="24"/>
        </w:rPr>
        <w:t>36 “Sit Thou on My right hand till …”</w:t>
      </w:r>
    </w:p>
    <w:p w:rsidR="00224412" w:rsidRDefault="00224412" w:rsidP="003E7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PRESENT MINISTRY.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14:2 “I got to prepare a place for you.”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 “I will pray the Father.”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14:19 “Because I live … ye also.” (His ascension life).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PRESENT HOPE.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14:2-3 “I go … that where I am, ye may be also.”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12:36 “on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hand Till … enemies … footstool.” (Heb. 10:12-13)</w:t>
      </w: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THE HOLY SPIRIT:</w:t>
      </w:r>
    </w:p>
    <w:p w:rsidR="00A5390D" w:rsidRDefault="00A5390D" w:rsidP="00A5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SPIRITS WORK AMONG THE UNSAVED.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16:7-11 “He will reprove the world of …”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14:16-17 “Spirit … whom the world cannot receive.”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</w:t>
      </w:r>
      <w:r w:rsidR="000804DE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SPIRITS WORK AMONG THE SAVED.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16:13-14 “will guide you.” Luke 12:12 “will teach you.”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14:16-18 “Comforter … abide with you forever.”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BELIEVERS:</w:t>
      </w:r>
    </w:p>
    <w:p w:rsidR="00A5390D" w:rsidRDefault="00A5390D" w:rsidP="00A53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90D" w:rsidRDefault="00A5390D" w:rsidP="00A539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THAT MANY WOULD BE SAVED IN THIS AGE.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5:25 “when the dead shall hear … shall live.”</w:t>
      </w:r>
    </w:p>
    <w:p w:rsidR="00A5390D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</w:t>
      </w:r>
      <w:r w:rsidR="00725785">
        <w:rPr>
          <w:rFonts w:ascii="Times New Roman" w:hAnsi="Times New Roman" w:cs="Times New Roman"/>
          <w:sz w:val="24"/>
          <w:szCs w:val="24"/>
        </w:rPr>
        <w:t>16 “other sheep.” Matt. 12:21 “the Gentiles</w:t>
      </w:r>
    </w:p>
    <w:p w:rsidR="00725785" w:rsidRDefault="00725785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5785" w:rsidRDefault="00725785" w:rsidP="00725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NEW POWER OF PRAYER IN THIS AGE.</w:t>
      </w:r>
    </w:p>
    <w:p w:rsidR="00725785" w:rsidRDefault="00725785" w:rsidP="00725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16:23-24 “at that day ye shall ask in My Name.”</w:t>
      </w:r>
    </w:p>
    <w:p w:rsidR="00725785" w:rsidRDefault="00725785" w:rsidP="00725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Matt. 21:22 “Whatsoever ye shall ask … receive.”</w:t>
      </w:r>
    </w:p>
    <w:p w:rsidR="00725785" w:rsidRDefault="00725785" w:rsidP="007257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5785" w:rsidRDefault="00725785" w:rsidP="00725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OUR WORLD-WIDE TESTIMONY IN THIS AGE.</w:t>
      </w:r>
    </w:p>
    <w:p w:rsidR="00276159" w:rsidRDefault="00276159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1:8 “ye shall be witnesses unto …” Luke 24:46-48.</w:t>
      </w:r>
    </w:p>
    <w:p w:rsidR="00276159" w:rsidRDefault="00276159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13:23 “fruit … hundredfold … sixty … thirty.”</w:t>
      </w:r>
    </w:p>
    <w:p w:rsidR="00276159" w:rsidRDefault="00276159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17:20 “which shall</w:t>
      </w:r>
      <w:r w:rsidR="003E0765">
        <w:rPr>
          <w:rFonts w:ascii="Times New Roman" w:hAnsi="Times New Roman" w:cs="Times New Roman"/>
          <w:sz w:val="24"/>
          <w:szCs w:val="24"/>
        </w:rPr>
        <w:t xml:space="preserve"> believe … through their word.”</w:t>
      </w:r>
    </w:p>
    <w:p w:rsidR="003E0765" w:rsidRDefault="003E0765" w:rsidP="002761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THE CHURCH:</w:t>
      </w:r>
    </w:p>
    <w:p w:rsidR="003E0765" w:rsidRDefault="003E0765" w:rsidP="003E0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CORRUPTION OF THE PROFESSING CHURCH.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13:24-30 “tares … wheat … both grow together.”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13:33 “leaven … till the whole was leavened.”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SUCCESS AND SAFTEY OF THE TRUE CHURCH.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16:18 “gates of hell shall not prevail against it.”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10:27-29 “I know them … they follow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never perish.”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CONCERNIG THE WORLD:</w:t>
      </w:r>
    </w:p>
    <w:p w:rsidR="003E0765" w:rsidRDefault="003E0765" w:rsidP="003E0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0765" w:rsidRDefault="003E0765" w:rsidP="003E0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WORLD’S UNBELIEF.</w:t>
      </w:r>
    </w:p>
    <w:p w:rsidR="003E0765" w:rsidRDefault="003E0765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16:9 “</w:t>
      </w:r>
      <w:r w:rsidR="000804DE">
        <w:rPr>
          <w:rFonts w:ascii="Times New Roman" w:hAnsi="Times New Roman" w:cs="Times New Roman"/>
          <w:sz w:val="24"/>
          <w:szCs w:val="24"/>
        </w:rPr>
        <w:t xml:space="preserve">believe not on </w:t>
      </w:r>
      <w:proofErr w:type="gramStart"/>
      <w:r w:rsidR="000804DE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0804DE">
        <w:rPr>
          <w:rFonts w:ascii="Times New Roman" w:hAnsi="Times New Roman" w:cs="Times New Roman"/>
          <w:sz w:val="24"/>
          <w:szCs w:val="24"/>
        </w:rPr>
        <w:t>.” John 15:20-21 “know not.”</w:t>
      </w:r>
    </w:p>
    <w:p w:rsidR="000804DE" w:rsidRDefault="000804DE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4DE" w:rsidRDefault="000804DE" w:rsidP="00080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WORLD’S OPPOSITION.</w:t>
      </w:r>
    </w:p>
    <w:p w:rsidR="000804DE" w:rsidRDefault="000804DE" w:rsidP="00080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15:19-21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hateth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you.” John 16:33; Matt. 10:24-25.</w:t>
      </w:r>
    </w:p>
    <w:p w:rsidR="000804DE" w:rsidRDefault="000804DE" w:rsidP="00080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4DE" w:rsidRPr="000804DE" w:rsidRDefault="000804DE" w:rsidP="00080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WORLD’S TROUBLES. Luke 21:9-11 “wars … earthquakes… famines … pestilences.”</w:t>
      </w:r>
    </w:p>
    <w:p w:rsidR="000804DE" w:rsidRDefault="000804DE" w:rsidP="000804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4DE" w:rsidRPr="003E0765" w:rsidRDefault="000804DE" w:rsidP="003E07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5785" w:rsidRPr="00A5390D" w:rsidRDefault="00725785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90D" w:rsidRPr="00224412" w:rsidRDefault="00A5390D" w:rsidP="00A539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4412" w:rsidRDefault="00224412" w:rsidP="002244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7" w:rsidRPr="003E77C7" w:rsidRDefault="003E77C7" w:rsidP="003E77C7">
      <w:pPr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77C7" w:rsidRPr="003E77C7" w:rsidRDefault="003E77C7" w:rsidP="003E7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77C7" w:rsidRPr="003E77C7" w:rsidRDefault="003E77C7" w:rsidP="003E7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7C7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C7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C7" w:rsidRPr="003E77C7" w:rsidRDefault="003E77C7" w:rsidP="003E77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7C7" w:rsidRPr="003E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20D"/>
    <w:multiLevelType w:val="hybridMultilevel"/>
    <w:tmpl w:val="4934D270"/>
    <w:lvl w:ilvl="0" w:tplc="8DDA8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761AC"/>
    <w:multiLevelType w:val="hybridMultilevel"/>
    <w:tmpl w:val="CD20C9FA"/>
    <w:lvl w:ilvl="0" w:tplc="D834D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32809"/>
    <w:multiLevelType w:val="hybridMultilevel"/>
    <w:tmpl w:val="EBBA045C"/>
    <w:lvl w:ilvl="0" w:tplc="57526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409D1"/>
    <w:multiLevelType w:val="hybridMultilevel"/>
    <w:tmpl w:val="3D147936"/>
    <w:lvl w:ilvl="0" w:tplc="644E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95189"/>
    <w:multiLevelType w:val="hybridMultilevel"/>
    <w:tmpl w:val="B978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429A"/>
    <w:multiLevelType w:val="hybridMultilevel"/>
    <w:tmpl w:val="7F820704"/>
    <w:lvl w:ilvl="0" w:tplc="FD36A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21333"/>
    <w:multiLevelType w:val="hybridMultilevel"/>
    <w:tmpl w:val="42900CC8"/>
    <w:lvl w:ilvl="0" w:tplc="2FAC2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7"/>
    <w:rsid w:val="000804DE"/>
    <w:rsid w:val="00224412"/>
    <w:rsid w:val="00276159"/>
    <w:rsid w:val="003E0765"/>
    <w:rsid w:val="003E77C7"/>
    <w:rsid w:val="00725785"/>
    <w:rsid w:val="00A5390D"/>
    <w:rsid w:val="00B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5D26F-BA44-4D47-A0BC-E38AD2C0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2018-06-09T18:37:00Z</dcterms:created>
  <dcterms:modified xsi:type="dcterms:W3CDTF">2018-06-09T19:48:00Z</dcterms:modified>
</cp:coreProperties>
</file>